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FB104" w14:textId="77777777" w:rsidR="00C64979" w:rsidRPr="007F0512" w:rsidRDefault="00C64979" w:rsidP="00C64979">
      <w:pPr>
        <w:spacing w:after="0" w:line="360" w:lineRule="auto"/>
        <w:jc w:val="right"/>
        <w:rPr>
          <w:rFonts w:ascii="Arial" w:eastAsia="Calibri" w:hAnsi="Arial" w:cs="Arial"/>
          <w:b/>
          <w:bCs/>
          <w:sz w:val="21"/>
          <w:szCs w:val="21"/>
        </w:rPr>
      </w:pPr>
      <w:r w:rsidRPr="007F0512">
        <w:rPr>
          <w:rFonts w:ascii="Arial" w:eastAsia="Calibri" w:hAnsi="Arial" w:cs="Arial"/>
          <w:b/>
          <w:bCs/>
          <w:sz w:val="21"/>
          <w:szCs w:val="21"/>
        </w:rPr>
        <w:t>Załącznik nr 1 do ogłoszenia konkursu</w:t>
      </w:r>
    </w:p>
    <w:p w14:paraId="7F86A025" w14:textId="77777777" w:rsidR="00C64979" w:rsidRPr="007F0512" w:rsidRDefault="00C64979" w:rsidP="00C64979">
      <w:pPr>
        <w:spacing w:after="0" w:line="360" w:lineRule="auto"/>
        <w:rPr>
          <w:rFonts w:ascii="Arial" w:eastAsia="Calibri" w:hAnsi="Arial" w:cs="Arial"/>
          <w:b/>
          <w:bCs/>
          <w:sz w:val="21"/>
          <w:szCs w:val="21"/>
        </w:rPr>
      </w:pPr>
    </w:p>
    <w:p w14:paraId="6ABAA665" w14:textId="77777777" w:rsidR="00C64979" w:rsidRDefault="00C64979" w:rsidP="00C64979">
      <w:pPr>
        <w:spacing w:after="0" w:line="360" w:lineRule="auto"/>
        <w:rPr>
          <w:rFonts w:ascii="Arial" w:eastAsia="Calibri" w:hAnsi="Arial" w:cs="Arial"/>
          <w:sz w:val="21"/>
          <w:szCs w:val="21"/>
        </w:rPr>
      </w:pPr>
    </w:p>
    <w:p w14:paraId="158E73BE" w14:textId="77777777" w:rsidR="00C64979" w:rsidRPr="007F0512" w:rsidRDefault="00C64979" w:rsidP="00C64979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 w:rsidRPr="007F0512">
        <w:rPr>
          <w:rFonts w:ascii="Arial" w:eastAsia="Calibri" w:hAnsi="Arial" w:cs="Arial"/>
          <w:sz w:val="21"/>
          <w:szCs w:val="21"/>
        </w:rPr>
        <w:t xml:space="preserve">……………………………………………                                                                                                                                                                                </w:t>
      </w:r>
      <w:r w:rsidRPr="007F0512">
        <w:rPr>
          <w:rFonts w:ascii="Arial" w:eastAsia="Calibri" w:hAnsi="Arial" w:cs="Arial"/>
          <w:sz w:val="18"/>
          <w:szCs w:val="18"/>
        </w:rPr>
        <w:t>(miejscowość, data)</w:t>
      </w:r>
      <w:r>
        <w:rPr>
          <w:rFonts w:ascii="Arial" w:eastAsia="Calibri" w:hAnsi="Arial" w:cs="Arial"/>
          <w:sz w:val="18"/>
          <w:szCs w:val="18"/>
        </w:rPr>
        <w:t xml:space="preserve">           </w:t>
      </w:r>
    </w:p>
    <w:p w14:paraId="14FB0DF4" w14:textId="77777777" w:rsidR="00C64979" w:rsidRPr="007F7A54" w:rsidRDefault="00C64979" w:rsidP="00C64979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</w:p>
    <w:p w14:paraId="7E52F984" w14:textId="77777777" w:rsidR="00C64979" w:rsidRPr="007F0512" w:rsidRDefault="00C64979" w:rsidP="00C64979">
      <w:pPr>
        <w:spacing w:after="0" w:line="360" w:lineRule="auto"/>
        <w:rPr>
          <w:rFonts w:ascii="Arial" w:eastAsia="Calibri" w:hAnsi="Arial" w:cs="Arial"/>
          <w:sz w:val="21"/>
          <w:szCs w:val="21"/>
        </w:rPr>
      </w:pPr>
    </w:p>
    <w:p w14:paraId="503B3FC7" w14:textId="77777777" w:rsidR="00C64979" w:rsidRPr="007F0512" w:rsidRDefault="00C64979" w:rsidP="00C64979">
      <w:pPr>
        <w:spacing w:after="0" w:line="360" w:lineRule="auto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 xml:space="preserve">……………………………………………………..                                                                                                </w:t>
      </w:r>
    </w:p>
    <w:p w14:paraId="0C0A94D4" w14:textId="77777777" w:rsidR="00C64979" w:rsidRPr="007F7A54" w:rsidRDefault="00C64979" w:rsidP="00C64979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7F7A54">
        <w:rPr>
          <w:rFonts w:ascii="Arial" w:eastAsia="Calibri" w:hAnsi="Arial" w:cs="Arial"/>
          <w:sz w:val="18"/>
          <w:szCs w:val="18"/>
        </w:rPr>
        <w:t xml:space="preserve">               (imię i nazwisko)</w:t>
      </w:r>
    </w:p>
    <w:p w14:paraId="0CFC5333" w14:textId="77777777" w:rsidR="00C64979" w:rsidRPr="007F0512" w:rsidRDefault="00C64979" w:rsidP="00C64979">
      <w:pPr>
        <w:spacing w:after="0" w:line="360" w:lineRule="auto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</w:t>
      </w:r>
    </w:p>
    <w:p w14:paraId="47107842" w14:textId="77777777" w:rsidR="00C64979" w:rsidRPr="007F0512" w:rsidRDefault="00C64979" w:rsidP="00C64979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>…………………………………………………………..</w:t>
      </w:r>
    </w:p>
    <w:p w14:paraId="5DE266AC" w14:textId="77777777" w:rsidR="00C64979" w:rsidRPr="007F7A54" w:rsidRDefault="00C64979" w:rsidP="00C64979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7F7A54">
        <w:rPr>
          <w:rFonts w:ascii="Arial" w:eastAsia="Calibri" w:hAnsi="Arial" w:cs="Arial"/>
          <w:sz w:val="18"/>
          <w:szCs w:val="18"/>
        </w:rPr>
        <w:t xml:space="preserve">                      ( adres)</w:t>
      </w:r>
    </w:p>
    <w:p w14:paraId="5189C780" w14:textId="77777777" w:rsidR="00C64979" w:rsidRPr="007F0512" w:rsidRDefault="00C64979" w:rsidP="00C64979">
      <w:pPr>
        <w:spacing w:after="0" w:line="360" w:lineRule="auto"/>
        <w:rPr>
          <w:rFonts w:ascii="Arial" w:eastAsia="Calibri" w:hAnsi="Arial" w:cs="Arial"/>
          <w:sz w:val="21"/>
          <w:szCs w:val="21"/>
        </w:rPr>
      </w:pPr>
    </w:p>
    <w:p w14:paraId="2DB74C5F" w14:textId="77777777" w:rsidR="00C64979" w:rsidRPr="007F0512" w:rsidRDefault="00C64979" w:rsidP="00C64979">
      <w:pPr>
        <w:spacing w:after="0" w:line="360" w:lineRule="auto"/>
        <w:rPr>
          <w:rFonts w:ascii="Arial" w:eastAsia="Calibri" w:hAnsi="Arial" w:cs="Arial"/>
          <w:sz w:val="21"/>
          <w:szCs w:val="21"/>
        </w:rPr>
      </w:pPr>
    </w:p>
    <w:p w14:paraId="6BF9AE4D" w14:textId="77777777" w:rsidR="00C64979" w:rsidRPr="007F0512" w:rsidRDefault="00C64979" w:rsidP="00C64979">
      <w:pPr>
        <w:spacing w:after="0" w:line="360" w:lineRule="auto"/>
        <w:rPr>
          <w:rFonts w:ascii="Arial" w:eastAsia="Calibri" w:hAnsi="Arial" w:cs="Arial"/>
          <w:sz w:val="21"/>
          <w:szCs w:val="21"/>
        </w:rPr>
      </w:pPr>
    </w:p>
    <w:p w14:paraId="64A0BF59" w14:textId="77777777" w:rsidR="00C64979" w:rsidRPr="007F0512" w:rsidRDefault="00C64979" w:rsidP="00C64979">
      <w:pPr>
        <w:spacing w:after="0" w:line="360" w:lineRule="auto"/>
        <w:jc w:val="center"/>
        <w:rPr>
          <w:rFonts w:ascii="Arial" w:eastAsia="Calibri" w:hAnsi="Arial" w:cs="Arial"/>
          <w:b/>
          <w:bCs/>
          <w:sz w:val="21"/>
          <w:szCs w:val="21"/>
        </w:rPr>
      </w:pPr>
      <w:r w:rsidRPr="007F0512">
        <w:rPr>
          <w:rFonts w:ascii="Arial" w:eastAsia="Calibri" w:hAnsi="Arial" w:cs="Arial"/>
          <w:b/>
          <w:bCs/>
          <w:sz w:val="21"/>
          <w:szCs w:val="21"/>
        </w:rPr>
        <w:t>Informacja o przetwarzaniu danych osobowych do celów rekrutacji w ramach konkursów                              na kandydatów na stanowisko dyrektorów jednostek oświatowych                                            prowadzonych przez Powiat Bocheński</w:t>
      </w:r>
    </w:p>
    <w:p w14:paraId="05D9B172" w14:textId="77777777" w:rsidR="00C64979" w:rsidRPr="007F0512" w:rsidRDefault="00C64979" w:rsidP="00C64979">
      <w:pPr>
        <w:spacing w:after="0" w:line="360" w:lineRule="auto"/>
        <w:jc w:val="center"/>
        <w:rPr>
          <w:rFonts w:ascii="Arial" w:eastAsia="Calibri" w:hAnsi="Arial" w:cs="Arial"/>
          <w:b/>
          <w:bCs/>
          <w:sz w:val="21"/>
          <w:szCs w:val="21"/>
        </w:rPr>
      </w:pPr>
    </w:p>
    <w:p w14:paraId="0B791C69" w14:textId="77777777" w:rsidR="00C64979" w:rsidRPr="007F0512" w:rsidRDefault="00C64979" w:rsidP="00C64979">
      <w:pPr>
        <w:spacing w:after="0" w:line="360" w:lineRule="auto"/>
        <w:jc w:val="center"/>
        <w:rPr>
          <w:rFonts w:ascii="Arial" w:eastAsia="Calibri" w:hAnsi="Arial" w:cs="Arial"/>
          <w:b/>
          <w:bCs/>
          <w:sz w:val="21"/>
          <w:szCs w:val="21"/>
        </w:rPr>
      </w:pPr>
    </w:p>
    <w:p w14:paraId="4043B240" w14:textId="77777777" w:rsidR="00C64979" w:rsidRPr="007F0512" w:rsidRDefault="00C64979" w:rsidP="00C649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>Administratorem danych osobowych przekazanych przez Pana/Panią w ramach dokumentacji aplikacyjnej i toku postępowania konkursowego jest Starostwo Powiatowe w Bochni z siedzibą przy ul. Kazimierza Wielkiego 31, 32-700 Bochnia, reprezentowane przez Starostę Bocheńskiego.</w:t>
      </w:r>
    </w:p>
    <w:p w14:paraId="001A0D62" w14:textId="77777777" w:rsidR="00C64979" w:rsidRPr="007F0512" w:rsidRDefault="00C64979" w:rsidP="00C649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 xml:space="preserve">W związku z rozpoczęciem okresu stosowania Rozporządzenia Parlamentu Europejskiego </w:t>
      </w:r>
      <w:r>
        <w:rPr>
          <w:rFonts w:ascii="Arial" w:eastAsia="Calibri" w:hAnsi="Arial" w:cs="Arial"/>
          <w:sz w:val="21"/>
          <w:szCs w:val="21"/>
        </w:rPr>
        <w:t xml:space="preserve">                   </w:t>
      </w:r>
      <w:r w:rsidRPr="007F0512">
        <w:rPr>
          <w:rFonts w:ascii="Arial" w:eastAsia="Calibri" w:hAnsi="Arial" w:cs="Arial"/>
          <w:sz w:val="21"/>
          <w:szCs w:val="21"/>
        </w:rPr>
        <w:t xml:space="preserve">i Rady (UE) 2016/679 z 27.04.2016 r. w sprawie ochrony osób fizycznych w związku </w:t>
      </w:r>
      <w:r>
        <w:rPr>
          <w:rFonts w:ascii="Arial" w:eastAsia="Calibri" w:hAnsi="Arial" w:cs="Arial"/>
          <w:sz w:val="21"/>
          <w:szCs w:val="21"/>
        </w:rPr>
        <w:t xml:space="preserve">                                </w:t>
      </w:r>
      <w:r w:rsidRPr="007F0512">
        <w:rPr>
          <w:rFonts w:ascii="Arial" w:eastAsia="Calibri" w:hAnsi="Arial" w:cs="Arial"/>
          <w:sz w:val="21"/>
          <w:szCs w:val="21"/>
        </w:rPr>
        <w:t xml:space="preserve">z przetwarzaniem danych osobowych i w sprawie swobodnego przepływu takich danych oraz uchylenia dyrektywy 95/46/WE oraz na podstawie Ustawy o Ochronie Danych Osobowych </w:t>
      </w:r>
      <w:r>
        <w:rPr>
          <w:rFonts w:ascii="Arial" w:eastAsia="Calibri" w:hAnsi="Arial" w:cs="Arial"/>
          <w:sz w:val="21"/>
          <w:szCs w:val="21"/>
        </w:rPr>
        <w:t xml:space="preserve">                  </w:t>
      </w:r>
      <w:r w:rsidRPr="007F0512">
        <w:rPr>
          <w:rFonts w:ascii="Arial" w:eastAsia="Calibri" w:hAnsi="Arial" w:cs="Arial"/>
          <w:sz w:val="21"/>
          <w:szCs w:val="21"/>
        </w:rPr>
        <w:t>z 10 maja 2018 (Dz.U. 2018 poz. 1000) w sprawach ochrony swoich danych osobowych może Pan/Pani się skontaktować,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</w:rPr>
        <w:t>za pośrednictwem poczty elektronicznej na adres iod@powiat.bochnia.pl lub listownie poprzez wysłanie listu na adres Administratora danych tj., Starostwo Powiatowe w Bochni ul. Kazimierza Wielkiego 31,  32-700 Bochnia umieszczając dopisek „Do inspektora ochrony danych”, lub telefonicznie dzwoniąc na numer 14 6153779.</w:t>
      </w:r>
    </w:p>
    <w:p w14:paraId="02800AB3" w14:textId="77777777" w:rsidR="00C64979" w:rsidRPr="007F0512" w:rsidRDefault="00C64979" w:rsidP="00C649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 xml:space="preserve">Celem przetwarzania danych jest wyłonienie kandydata na stanowisko dyrektora jednostki oświatowej,  dla której Powiat Bocheński jest organem prowadzącym. </w:t>
      </w:r>
    </w:p>
    <w:p w14:paraId="05271AF2" w14:textId="77777777" w:rsidR="00C64979" w:rsidRPr="007F0512" w:rsidRDefault="00C64979" w:rsidP="00C649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 xml:space="preserve">Podstawa prawna przetwarzania Państwa danych osobowych do celów niniejszej rekrutacji przez Starostwo Powiatowe w Bochni jest art. 6 ust. 1 lit. a) i c) Rozporządzenia Parlamentu Europejskiego i rady (UE) 2016/679 z dnia 29 kwietnia 2016 roku w sprawie ochrony osób fizycznych w związku z przetwarzaniem danych osobowych i w sprawie swobodnego przepływu takich danych oraz uchylenia dyrektywy 95/46/WE oraz Ustawa z dnia 21 listopada </w:t>
      </w:r>
      <w:r w:rsidRPr="007F0512">
        <w:rPr>
          <w:rFonts w:ascii="Arial" w:eastAsia="Calibri" w:hAnsi="Arial" w:cs="Arial"/>
          <w:sz w:val="21"/>
          <w:szCs w:val="21"/>
        </w:rPr>
        <w:lastRenderedPageBreak/>
        <w:t xml:space="preserve">2008 roku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</w:rPr>
        <w:t xml:space="preserve">o pracownikach samorządowych (t. j. Dz.U. z 2018 r., poz.1260) i Ustawa z dnia 26 czerwca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</w:rPr>
        <w:t xml:space="preserve">1974 r. Kodeks Pracy (Dz.U. z 2018 r. poz. 917 z </w:t>
      </w:r>
      <w:proofErr w:type="spellStart"/>
      <w:r w:rsidRPr="007F0512">
        <w:rPr>
          <w:rFonts w:ascii="Arial" w:eastAsia="Calibri" w:hAnsi="Arial" w:cs="Arial"/>
          <w:sz w:val="21"/>
          <w:szCs w:val="21"/>
        </w:rPr>
        <w:t>późn</w:t>
      </w:r>
      <w:proofErr w:type="spellEnd"/>
      <w:r w:rsidRPr="007F0512">
        <w:rPr>
          <w:rFonts w:ascii="Arial" w:eastAsia="Calibri" w:hAnsi="Arial" w:cs="Arial"/>
          <w:sz w:val="21"/>
          <w:szCs w:val="21"/>
        </w:rPr>
        <w:t>. zm.), ustawy z dnia 14 grudnia 2016 r. Prawo oświatowe oraz Rozporządzenie MEN z dnia 11 sierpnia 2017 r. w sprawie regulaminu konkursu na stanowisko dyrektora publicznego przedszkola, publicznej szkoły podstawowej, publicznej szkoły ponadpodstawowej, lub publicznej placówki oraz trybu pracy komisji konkursowej.</w:t>
      </w:r>
    </w:p>
    <w:p w14:paraId="48417451" w14:textId="77777777" w:rsidR="00C64979" w:rsidRPr="007F0512" w:rsidRDefault="00C64979" w:rsidP="00C649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>Pani/Pana dane nie będą przekazywane innym podmiotom.</w:t>
      </w:r>
    </w:p>
    <w:p w14:paraId="12182D25" w14:textId="77777777" w:rsidR="00C64979" w:rsidRPr="007F0512" w:rsidRDefault="00C64979" w:rsidP="00C649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 xml:space="preserve">Zebrane dane będą przetwarzane przez okres niezbędny do realizacji procedury naboru. Dokumenty aplikacyjne osób, które nie zostały zatrudnione  będą udostępnione do osobistego odbioru u dyrektora Wydziału Oświaty, Promocji i Aktywności Społecznej Starostwa Powiatowego w Bochni przez okres 1 miesiąca od zakończenia procedury naboru, </w:t>
      </w:r>
      <w:r>
        <w:rPr>
          <w:rFonts w:ascii="Arial" w:eastAsia="Calibri" w:hAnsi="Arial" w:cs="Arial"/>
          <w:sz w:val="21"/>
          <w:szCs w:val="21"/>
        </w:rPr>
        <w:t xml:space="preserve">                                 </w:t>
      </w:r>
      <w:r w:rsidRPr="007F0512">
        <w:rPr>
          <w:rFonts w:ascii="Arial" w:eastAsia="Calibri" w:hAnsi="Arial" w:cs="Arial"/>
          <w:sz w:val="21"/>
          <w:szCs w:val="21"/>
        </w:rPr>
        <w:t xml:space="preserve">a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</w:rPr>
        <w:t>w przypadku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</w:rPr>
        <w:t>ich nieodebrania w w/w terminie zostaną komisyjnie zniszczone. Wyjątek stanowią dane zawarte w Protokole z przeprowadzonego naboru kandydatów na stanowisko dyrektora jednostki oświatowej,  dla której Powiat Bocheński jest organem prowadzącym. Dane te będą przetwarzane zgodnie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</w:rPr>
        <w:t>z instrukcją kancelaryjną i przepisami archiwizacyjnymi przez okres 5 lat licząc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</w:rPr>
        <w:t>od następnego roku po roku, w którym zakończono sprawę.</w:t>
      </w:r>
    </w:p>
    <w:p w14:paraId="44889AD7" w14:textId="77777777" w:rsidR="00C64979" w:rsidRPr="007F0512" w:rsidRDefault="00C64979" w:rsidP="00C649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>Przysługuje Pani/Panu prawo cofnięcia zgody (za wyjątkiem danych zawartych w protokole postępowania konkursowego), prawo dostępu do treści swoich danych, ich poprawiania, prawo ograniczenia przetwarzania, prawo sprzeciwu oraz prawo  wniesienia skargi do Prezesa Urzędu Ochrony danych osobowych, gdy uzna Pan/Pani, iż przetwarzanie danych osobowych jej dotyczących narusza obowiązujące przepisy o ochronie danych.</w:t>
      </w:r>
    </w:p>
    <w:p w14:paraId="47A8FF00" w14:textId="77777777" w:rsidR="00C64979" w:rsidRPr="007F0512" w:rsidRDefault="00C64979" w:rsidP="00C649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>Administrator nie przewiduje przetwarzania danych w sposób zautomatyzowany, w tym profilowania.</w:t>
      </w:r>
    </w:p>
    <w:p w14:paraId="394B751F" w14:textId="77777777" w:rsidR="00C64979" w:rsidRPr="009B50B7" w:rsidRDefault="00C64979" w:rsidP="00C649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 xml:space="preserve">Zakres podania przez Państwa danych osobowych wynika z przepisów prawa, jest nieobowiązkowe (dobrowolne), jednak konieczna do właściwego przeprowadzenia procedury związanej z realizacją procesu rekrutacji w ramach konkursów na kandydatów na stanowiska dyrektorów jednostek oświatowych. Odmowa ich wskazania uniemożliwi Państwu zgodny </w:t>
      </w:r>
      <w:r>
        <w:rPr>
          <w:rFonts w:ascii="Arial" w:eastAsia="Calibri" w:hAnsi="Arial" w:cs="Arial"/>
          <w:sz w:val="21"/>
          <w:szCs w:val="21"/>
        </w:rPr>
        <w:t xml:space="preserve">                   </w:t>
      </w:r>
      <w:r w:rsidRPr="007F0512">
        <w:rPr>
          <w:rFonts w:ascii="Arial" w:eastAsia="Calibri" w:hAnsi="Arial" w:cs="Arial"/>
          <w:sz w:val="21"/>
          <w:szCs w:val="21"/>
        </w:rPr>
        <w:t xml:space="preserve">z przepisami prawa udział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</w:rPr>
        <w:t>w tym pr</w:t>
      </w:r>
      <w:r>
        <w:rPr>
          <w:rFonts w:ascii="Arial" w:eastAsia="Calibri" w:hAnsi="Arial" w:cs="Arial"/>
          <w:sz w:val="21"/>
          <w:szCs w:val="21"/>
        </w:rPr>
        <w:t>o</w:t>
      </w:r>
      <w:r w:rsidRPr="007F0512">
        <w:rPr>
          <w:rFonts w:ascii="Arial" w:eastAsia="Calibri" w:hAnsi="Arial" w:cs="Arial"/>
          <w:sz w:val="21"/>
          <w:szCs w:val="21"/>
        </w:rPr>
        <w:t>cesie.</w:t>
      </w:r>
    </w:p>
    <w:p w14:paraId="1ED9031A" w14:textId="77777777" w:rsidR="00C64979" w:rsidRPr="007F0512" w:rsidRDefault="00C64979" w:rsidP="00C6497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 xml:space="preserve">                                                                                                    Potwierdzam zapoznanie się</w:t>
      </w:r>
    </w:p>
    <w:p w14:paraId="0658B1F3" w14:textId="77777777" w:rsidR="00C64979" w:rsidRPr="007F0512" w:rsidRDefault="00C64979" w:rsidP="00C6497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3AF5EEB" w14:textId="77777777" w:rsidR="00C64979" w:rsidRPr="007F0512" w:rsidRDefault="00C64979" w:rsidP="00C64979">
      <w:pPr>
        <w:spacing w:after="0" w:line="360" w:lineRule="auto"/>
        <w:jc w:val="right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 xml:space="preserve">                                                                                       </w:t>
      </w:r>
      <w:r>
        <w:rPr>
          <w:rFonts w:ascii="Arial" w:eastAsia="Calibri" w:hAnsi="Arial" w:cs="Arial"/>
          <w:sz w:val="21"/>
          <w:szCs w:val="21"/>
        </w:rPr>
        <w:t>..</w:t>
      </w:r>
      <w:r w:rsidRPr="007F0512">
        <w:rPr>
          <w:rFonts w:ascii="Arial" w:eastAsia="Calibri" w:hAnsi="Arial" w:cs="Arial"/>
          <w:sz w:val="21"/>
          <w:szCs w:val="21"/>
        </w:rPr>
        <w:t>……………………………………………….</w:t>
      </w:r>
    </w:p>
    <w:p w14:paraId="49D91438" w14:textId="77777777" w:rsidR="00C64979" w:rsidRPr="009B50B7" w:rsidRDefault="00C64979" w:rsidP="00C64979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7F0512">
        <w:rPr>
          <w:rFonts w:ascii="Arial" w:eastAsia="Calibri" w:hAnsi="Arial" w:cs="Arial"/>
          <w:sz w:val="21"/>
          <w:szCs w:val="21"/>
        </w:rPr>
        <w:t xml:space="preserve">                                                                                                      </w:t>
      </w:r>
      <w:r w:rsidRPr="007F7A54">
        <w:rPr>
          <w:rFonts w:ascii="Arial" w:eastAsia="Calibri" w:hAnsi="Arial" w:cs="Arial"/>
          <w:sz w:val="18"/>
          <w:szCs w:val="18"/>
        </w:rPr>
        <w:t>(data, czytelny podpis kandydata)</w:t>
      </w:r>
    </w:p>
    <w:p w14:paraId="391CC243" w14:textId="77777777" w:rsidR="00EA2A95" w:rsidRDefault="00EA2A95"/>
    <w:p w14:paraId="3EAD525B" w14:textId="77777777" w:rsidR="00A874AF" w:rsidRDefault="00A874AF"/>
    <w:p w14:paraId="3CC72C5D" w14:textId="77777777" w:rsidR="00A874AF" w:rsidRDefault="00A874AF"/>
    <w:p w14:paraId="055F9F21" w14:textId="77777777" w:rsidR="00A874AF" w:rsidRDefault="00A874AF"/>
    <w:p w14:paraId="00097414" w14:textId="77777777" w:rsidR="00A874AF" w:rsidRDefault="00A874AF"/>
    <w:p w14:paraId="20D7DFC0" w14:textId="77777777" w:rsidR="00A874AF" w:rsidRPr="007F0512" w:rsidRDefault="00A874AF" w:rsidP="00A874A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4AF7B54" w14:textId="77777777" w:rsidR="00A874AF" w:rsidRPr="007F0512" w:rsidRDefault="00A874AF" w:rsidP="00A874AF">
      <w:pPr>
        <w:spacing w:after="0" w:line="360" w:lineRule="auto"/>
        <w:jc w:val="center"/>
        <w:rPr>
          <w:rFonts w:ascii="Arial" w:eastAsia="Calibri" w:hAnsi="Arial" w:cs="Arial"/>
          <w:b/>
          <w:bCs/>
          <w:sz w:val="21"/>
          <w:szCs w:val="21"/>
        </w:rPr>
      </w:pPr>
      <w:r w:rsidRPr="007F0512">
        <w:rPr>
          <w:rFonts w:ascii="Arial" w:eastAsia="Calibri" w:hAnsi="Arial" w:cs="Arial"/>
          <w:b/>
          <w:bCs/>
          <w:sz w:val="21"/>
          <w:szCs w:val="21"/>
        </w:rPr>
        <w:t>OŚWIADCZENIE O WYRAŻENIU ZGODY NA PRZETWARZANIE DANYCH OSOBOWYCH</w:t>
      </w:r>
    </w:p>
    <w:p w14:paraId="2B1B104C" w14:textId="77777777" w:rsidR="00A874AF" w:rsidRPr="007F0512" w:rsidRDefault="00A874AF" w:rsidP="00A874AF">
      <w:pPr>
        <w:spacing w:after="0" w:line="360" w:lineRule="auto"/>
        <w:jc w:val="center"/>
        <w:rPr>
          <w:rFonts w:ascii="Arial" w:eastAsia="Calibri" w:hAnsi="Arial" w:cs="Arial"/>
          <w:b/>
          <w:bCs/>
          <w:sz w:val="21"/>
          <w:szCs w:val="21"/>
        </w:rPr>
      </w:pPr>
    </w:p>
    <w:p w14:paraId="484CF1BA" w14:textId="77777777" w:rsidR="00A874AF" w:rsidRPr="007F0512" w:rsidRDefault="00A874AF" w:rsidP="00A874AF">
      <w:pPr>
        <w:numPr>
          <w:ilvl w:val="0"/>
          <w:numId w:val="2"/>
        </w:numPr>
        <w:spacing w:line="360" w:lineRule="auto"/>
        <w:ind w:left="142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>Wyrażam zgodę na przetwarzanie moich danych osobowych zawartych w dokumentacji aplikacyjnej oraz przekazanych podczas trwania procesu rekrutacyjnego w zakresie niezbędnym do wyłonienia kandydata na stanowisko dyrektora jednostki oświatowej  prowadzonej przez Powiat Bocheński przez Administratora tj. Starostwo Powiatowe w Bochni, z siedzibą w Bochni,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F0512">
        <w:rPr>
          <w:rFonts w:ascii="Arial" w:eastAsia="Calibri" w:hAnsi="Arial" w:cs="Arial"/>
          <w:sz w:val="21"/>
          <w:szCs w:val="21"/>
        </w:rPr>
        <w:t>ul. Kazimierza Wielkiego 31.</w:t>
      </w:r>
    </w:p>
    <w:p w14:paraId="4AE2364D" w14:textId="77777777" w:rsidR="00A874AF" w:rsidRPr="007F0512" w:rsidRDefault="00A874AF" w:rsidP="00A874AF">
      <w:pPr>
        <w:numPr>
          <w:ilvl w:val="0"/>
          <w:numId w:val="2"/>
        </w:numPr>
        <w:spacing w:line="360" w:lineRule="auto"/>
        <w:ind w:left="142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>Podaje dane osobowe dobrowolnie i oświadczam, że są zgodne z prawdą.</w:t>
      </w:r>
    </w:p>
    <w:p w14:paraId="6349F79F" w14:textId="77777777" w:rsidR="00A874AF" w:rsidRPr="007F0512" w:rsidRDefault="00A874AF" w:rsidP="00A874AF">
      <w:pPr>
        <w:spacing w:after="0" w:line="360" w:lineRule="auto"/>
        <w:ind w:left="142"/>
        <w:jc w:val="both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 xml:space="preserve">Zapoznałam/em się z treścią informacji dot. przetwarzania moich danych osobowych zawartej                                      w „Informacji o przetwarzaniu danych osobowych do celów rekrutacji w ramach konkursów  </w:t>
      </w:r>
      <w:r>
        <w:rPr>
          <w:rFonts w:ascii="Arial" w:eastAsia="Calibri" w:hAnsi="Arial" w:cs="Arial"/>
          <w:sz w:val="21"/>
          <w:szCs w:val="21"/>
        </w:rPr>
        <w:t xml:space="preserve">                               </w:t>
      </w:r>
      <w:r w:rsidRPr="007F0512">
        <w:rPr>
          <w:rFonts w:ascii="Arial" w:eastAsia="Calibri" w:hAnsi="Arial" w:cs="Arial"/>
          <w:sz w:val="21"/>
          <w:szCs w:val="21"/>
        </w:rPr>
        <w:t>na kandydatów na stanowisko dyrektorów jednostek oświatowych prowadzonych przez Powiat Bocheński”, w tym z informacją o celu i sposobach przetwarzania danych osobowych oraz przysługujących mi prawach, jako właściciela danych.</w:t>
      </w:r>
    </w:p>
    <w:p w14:paraId="27AD6BD3" w14:textId="77777777" w:rsidR="00A874AF" w:rsidRPr="007F0512" w:rsidRDefault="00A874AF" w:rsidP="00A874A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30E480E" w14:textId="77777777" w:rsidR="00A874AF" w:rsidRPr="007F0512" w:rsidRDefault="00A874AF" w:rsidP="00A874A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5EF2917" w14:textId="77777777" w:rsidR="00A874AF" w:rsidRPr="007F0512" w:rsidRDefault="00A874AF" w:rsidP="00A874A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3080F54" w14:textId="77777777" w:rsidR="00A874AF" w:rsidRPr="007F0512" w:rsidRDefault="00A874AF" w:rsidP="00A874AF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740D74B" w14:textId="77777777" w:rsidR="00A874AF" w:rsidRPr="007F0512" w:rsidRDefault="00A874AF" w:rsidP="00A874AF">
      <w:pPr>
        <w:spacing w:after="0" w:line="360" w:lineRule="auto"/>
        <w:jc w:val="right"/>
        <w:rPr>
          <w:rFonts w:ascii="Arial" w:eastAsia="Calibri" w:hAnsi="Arial" w:cs="Arial"/>
          <w:sz w:val="21"/>
          <w:szCs w:val="21"/>
        </w:rPr>
      </w:pPr>
      <w:r w:rsidRPr="007F0512">
        <w:rPr>
          <w:rFonts w:ascii="Arial" w:eastAsia="Calibri" w:hAnsi="Arial" w:cs="Arial"/>
          <w:sz w:val="21"/>
          <w:szCs w:val="21"/>
        </w:rPr>
        <w:t>………………………………………………………….</w:t>
      </w:r>
    </w:p>
    <w:p w14:paraId="4D90208D" w14:textId="77777777" w:rsidR="00A874AF" w:rsidRPr="007F7A54" w:rsidRDefault="00A874AF" w:rsidP="00A874AF">
      <w:pPr>
        <w:spacing w:after="0" w:line="36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7F7A54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</w:t>
      </w:r>
      <w:r>
        <w:rPr>
          <w:rFonts w:ascii="Arial" w:eastAsia="Calibri" w:hAnsi="Arial" w:cs="Arial"/>
          <w:sz w:val="18"/>
          <w:szCs w:val="18"/>
        </w:rPr>
        <w:t xml:space="preserve">   </w:t>
      </w:r>
      <w:r w:rsidRPr="007F7A54">
        <w:rPr>
          <w:rFonts w:ascii="Arial" w:eastAsia="Calibri" w:hAnsi="Arial" w:cs="Arial"/>
          <w:sz w:val="18"/>
          <w:szCs w:val="18"/>
        </w:rPr>
        <w:t xml:space="preserve">      (data, czytelny podpis kandydata)</w:t>
      </w:r>
    </w:p>
    <w:p w14:paraId="2D3DA5EE" w14:textId="77777777" w:rsidR="00A874AF" w:rsidRPr="007F0512" w:rsidRDefault="00A874AF" w:rsidP="00A874AF">
      <w:pPr>
        <w:pStyle w:val="Default"/>
        <w:spacing w:line="360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14:paraId="311353BC" w14:textId="77777777" w:rsidR="00A874AF" w:rsidRDefault="00A874AF" w:rsidP="00A874AF">
      <w:pPr>
        <w:pStyle w:val="Default"/>
      </w:pPr>
    </w:p>
    <w:p w14:paraId="53FCB5D0" w14:textId="77777777" w:rsidR="00A874AF" w:rsidRDefault="00A874AF"/>
    <w:sectPr w:rsidR="00A87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13D39"/>
    <w:multiLevelType w:val="hybridMultilevel"/>
    <w:tmpl w:val="0AD4C790"/>
    <w:lvl w:ilvl="0" w:tplc="666CDC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A7D96"/>
    <w:multiLevelType w:val="hybridMultilevel"/>
    <w:tmpl w:val="24EE1F32"/>
    <w:lvl w:ilvl="0" w:tplc="666CDC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9598714">
    <w:abstractNumId w:val="1"/>
  </w:num>
  <w:num w:numId="2" w16cid:durableId="55817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9D"/>
    <w:rsid w:val="0055279D"/>
    <w:rsid w:val="00A874AF"/>
    <w:rsid w:val="00C64979"/>
    <w:rsid w:val="00E5679F"/>
    <w:rsid w:val="00EA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1950"/>
  <w15:chartTrackingRefBased/>
  <w15:docId w15:val="{D26FFA21-6FC7-4AEC-9813-266B382F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74AF"/>
    <w:pPr>
      <w:autoSpaceDE w:val="0"/>
      <w:autoSpaceDN w:val="0"/>
      <w:adjustRightInd w:val="0"/>
      <w:spacing w:after="0" w:line="240" w:lineRule="auto"/>
    </w:pPr>
    <w:rPr>
      <w:rFonts w:ascii="Hind" w:hAnsi="Hind" w:cs="Hin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Rzepecka</dc:creator>
  <cp:keywords/>
  <dc:description/>
  <cp:lastModifiedBy>Katarzyna Rzepecka</cp:lastModifiedBy>
  <cp:revision>3</cp:revision>
  <dcterms:created xsi:type="dcterms:W3CDTF">2023-06-14T05:03:00Z</dcterms:created>
  <dcterms:modified xsi:type="dcterms:W3CDTF">2023-06-14T05:04:00Z</dcterms:modified>
</cp:coreProperties>
</file>